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30"/>
        <w:tblW w:w="10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0"/>
        <w:gridCol w:w="596"/>
        <w:gridCol w:w="4096"/>
      </w:tblGrid>
      <w:tr w:rsidR="007C593A" w:rsidRPr="000C7F2F" w14:paraId="05811D3B" w14:textId="77777777" w:rsidTr="000629A7">
        <w:trPr>
          <w:trHeight w:hRule="exact" w:val="4564"/>
        </w:trPr>
        <w:tc>
          <w:tcPr>
            <w:tcW w:w="6050" w:type="dxa"/>
          </w:tcPr>
          <w:p w14:paraId="341FB88B" w14:textId="77777777" w:rsidR="007C593A" w:rsidRPr="000C7F2F" w:rsidRDefault="007C593A" w:rsidP="000629A7">
            <w:pPr>
              <w:tabs>
                <w:tab w:val="left" w:pos="855"/>
                <w:tab w:val="center" w:pos="1973"/>
              </w:tabs>
              <w:spacing w:after="0" w:line="240" w:lineRule="auto"/>
              <w:ind w:firstLine="1059"/>
              <w:jc w:val="center"/>
              <w:outlineLvl w:val="0"/>
              <w:rPr>
                <w:rFonts w:ascii="Bookman Old Style" w:eastAsia="Times New Roman" w:hAnsi="Bookman Old Style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71DFFEC" wp14:editId="64EFDA6C">
                  <wp:extent cx="771525" cy="552450"/>
                  <wp:effectExtent l="19050" t="0" r="9525" b="0"/>
                  <wp:docPr id="1" name="Image 1" descr="Une image contenant drapeau, symbole, Rectangle, ve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drapeau, symbole, Rectangle, ve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F2F">
              <w:rPr>
                <w:rFonts w:ascii="Bookman Old Style" w:eastAsia="Times New Roman" w:hAnsi="Bookman Old Style"/>
                <w:b/>
                <w:bCs/>
                <w:noProof/>
                <w:sz w:val="20"/>
                <w:szCs w:val="20"/>
              </w:rPr>
              <w:br/>
            </w:r>
            <w:r w:rsidRPr="000C7F2F">
              <w:rPr>
                <w:rFonts w:ascii="Bookman Old Style" w:eastAsia="Times New Roman" w:hAnsi="Bookman Old Style"/>
                <w:b/>
                <w:bCs/>
                <w:noProof/>
                <w:sz w:val="24"/>
                <w:szCs w:val="24"/>
              </w:rPr>
              <w:t>République du Sénégal</w:t>
            </w:r>
          </w:p>
          <w:p w14:paraId="3FF77B19" w14:textId="78FF4A79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sz w:val="18"/>
                <w:szCs w:val="18"/>
              </w:rPr>
            </w:pPr>
            <w:r w:rsidRPr="000C7F2F">
              <w:rPr>
                <w:rFonts w:ascii="Bookman Old Style" w:eastAsia="Times New Roman" w:hAnsi="Bookman Old Style"/>
                <w:sz w:val="18"/>
                <w:szCs w:val="18"/>
              </w:rPr>
              <w:t>Un Peuple – Un But – Une Foi</w:t>
            </w:r>
          </w:p>
          <w:p w14:paraId="143A3651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-*-*-*-*-</w:t>
            </w:r>
          </w:p>
          <w:p w14:paraId="184278CD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MINISTERE DE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L’URBANISME DES COLLECTIVITES TERRITORIALES, ET DE L’AMENAGEMENT DES TERRITOIRES</w:t>
            </w: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</w:t>
            </w:r>
          </w:p>
          <w:p w14:paraId="49210CDD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-*-*-*-*-</w:t>
            </w:r>
          </w:p>
          <w:p w14:paraId="13F76390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16"/>
                <w:szCs w:val="16"/>
              </w:rPr>
            </w:pPr>
          </w:p>
          <w:p w14:paraId="17A3CF89" w14:textId="77777777" w:rsidR="00DD2665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353868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 xml:space="preserve">PROGRAMME NATIONAL DE </w:t>
            </w:r>
          </w:p>
          <w:p w14:paraId="14B346A9" w14:textId="4CCE0BB4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353868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>DEVELOPPEMENT LOCAL</w:t>
            </w:r>
            <w:r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 xml:space="preserve"> </w:t>
            </w:r>
          </w:p>
          <w:p w14:paraId="3CAA6F7A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</w:p>
          <w:p w14:paraId="718369FE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AF7BF0">
              <w:rPr>
                <w:noProof/>
              </w:rPr>
              <w:drawing>
                <wp:inline distT="0" distB="0" distL="0" distR="0" wp14:anchorId="609B4B55" wp14:editId="5B1022F6">
                  <wp:extent cx="1015365" cy="518160"/>
                  <wp:effectExtent l="0" t="0" r="0" b="0"/>
                  <wp:docPr id="2030439670" name="Image 2030439670" descr="C:\Documents and Settings\USER\Local Settings\Temporary Internet Files\Content.Word\logo bon.t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Documents and Settings\USER\Local Settings\Temporary Internet Files\Content.Word\logo bon.tif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862AD6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</w:p>
          <w:p w14:paraId="0B262D6F" w14:textId="77777777" w:rsidR="007C593A" w:rsidRPr="009770B2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Calisto MT" w:eastAsia="Times New Roman" w:hAnsi="Calisto MT"/>
                <w:b/>
                <w:i/>
                <w:sz w:val="52"/>
                <w:szCs w:val="52"/>
              </w:rPr>
            </w:pPr>
          </w:p>
        </w:tc>
        <w:tc>
          <w:tcPr>
            <w:tcW w:w="596" w:type="dxa"/>
          </w:tcPr>
          <w:p w14:paraId="52A9BF0F" w14:textId="77777777" w:rsidR="007C593A" w:rsidRPr="000C7F2F" w:rsidRDefault="007C593A" w:rsidP="000629A7">
            <w:pPr>
              <w:spacing w:after="0"/>
              <w:ind w:right="356"/>
              <w:jc w:val="center"/>
              <w:rPr>
                <w:rFonts w:ascii="Monotype Corsiva" w:eastAsia="Times New Roman" w:hAnsi="Monotype Corsiva"/>
                <w:b/>
                <w:noProof/>
                <w:sz w:val="28"/>
                <w:szCs w:val="28"/>
              </w:rPr>
            </w:pPr>
          </w:p>
          <w:p w14:paraId="55138414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68BEE71A" w14:textId="77777777" w:rsidR="007C593A" w:rsidRPr="000C7F2F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7EB4C99A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78A70E21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3BD60B7D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1D838BDC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5A993B68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4388DF5F" w14:textId="77777777" w:rsidR="007C593A" w:rsidRPr="000C7F2F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</w:tc>
        <w:tc>
          <w:tcPr>
            <w:tcW w:w="4096" w:type="dxa"/>
          </w:tcPr>
          <w:p w14:paraId="74EE0A23" w14:textId="77777777" w:rsidR="007C593A" w:rsidRPr="000C7F2F" w:rsidRDefault="007C593A" w:rsidP="000629A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              </w:t>
            </w:r>
          </w:p>
          <w:p w14:paraId="6B07DD9E" w14:textId="77777777" w:rsidR="007C593A" w:rsidRPr="000C7F2F" w:rsidRDefault="007C593A" w:rsidP="000629A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 </w:t>
            </w:r>
          </w:p>
          <w:p w14:paraId="27CDEECF" w14:textId="72CA3F1A" w:rsidR="007C593A" w:rsidRPr="000C7F2F" w:rsidRDefault="007C593A" w:rsidP="000629A7">
            <w:pPr>
              <w:spacing w:after="0" w:line="240" w:lineRule="auto"/>
              <w:rPr>
                <w:rFonts w:ascii="Book Antiqua" w:eastAsia="Times New Roman" w:hAnsi="Book Antiqua"/>
                <w:b/>
              </w:rPr>
            </w:pPr>
            <w:r w:rsidRPr="000C7F2F">
              <w:rPr>
                <w:rFonts w:ascii="Bookman Old Style" w:eastAsia="Times New Roman" w:hAnsi="Bookman Old Style"/>
                <w:b/>
              </w:rPr>
              <w:t>N°……………</w:t>
            </w:r>
          </w:p>
          <w:p w14:paraId="224F5125" w14:textId="77777777" w:rsidR="007C593A" w:rsidRPr="000C7F2F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</w:rPr>
            </w:pPr>
          </w:p>
          <w:p w14:paraId="57E8B907" w14:textId="77777777" w:rsidR="007C593A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</w:p>
          <w:p w14:paraId="160F316A" w14:textId="41D5857D" w:rsidR="007C593A" w:rsidRPr="000C7F2F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0C7F2F">
              <w:rPr>
                <w:rFonts w:ascii="Bookman Old Style" w:eastAsia="Times New Roman" w:hAnsi="Bookman Old Style"/>
                <w:b/>
                <w:sz w:val="28"/>
                <w:szCs w:val="28"/>
              </w:rPr>
              <w:t>Dakar, le</w:t>
            </w:r>
            <w:r w:rsidR="00C50334">
              <w:rPr>
                <w:rFonts w:ascii="Bookman Old Style" w:eastAsia="Times New Roman" w:hAnsi="Bookman Old Style"/>
                <w:b/>
                <w:sz w:val="28"/>
                <w:szCs w:val="28"/>
              </w:rPr>
              <w:t xml:space="preserve"> 16-10-2024</w:t>
            </w:r>
          </w:p>
          <w:p w14:paraId="5FE76A40" w14:textId="77777777" w:rsidR="007C593A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0"/>
                <w:szCs w:val="20"/>
              </w:rPr>
            </w:pPr>
          </w:p>
          <w:p w14:paraId="4BE402AC" w14:textId="77777777" w:rsidR="007C593A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0"/>
                <w:szCs w:val="20"/>
              </w:rPr>
            </w:pPr>
          </w:p>
          <w:p w14:paraId="05477022" w14:textId="77777777" w:rsidR="007C593A" w:rsidRDefault="007C593A" w:rsidP="000629A7">
            <w:pPr>
              <w:spacing w:before="100" w:beforeAutospacing="1" w:after="100" w:afterAutospacing="1" w:line="240" w:lineRule="auto"/>
              <w:ind w:right="-119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20A56E31" w14:textId="3B24186F" w:rsidR="007C593A" w:rsidRPr="00E536D6" w:rsidRDefault="00C50334" w:rsidP="000629A7">
            <w:pPr>
              <w:spacing w:before="100" w:beforeAutospacing="1" w:after="100" w:afterAutospacing="1" w:line="240" w:lineRule="auto"/>
              <w:ind w:right="-119"/>
              <w:rPr>
                <w:rFonts w:ascii="Abadi MT Condensed Extra Bold" w:eastAsia="Times New Roman" w:hAnsi="Abadi MT Condensed Extra Bold"/>
                <w:b/>
                <w:bCs/>
                <w:sz w:val="60"/>
                <w:szCs w:val="60"/>
              </w:rPr>
            </w:pPr>
            <w:r>
              <w:rPr>
                <w:rFonts w:ascii="Freestyle Script" w:hAnsi="Freestyle Script" w:cs="Dreaming Outloud Script Pro"/>
                <w:b/>
                <w:bCs/>
                <w:sz w:val="60"/>
                <w:szCs w:val="60"/>
              </w:rPr>
              <w:t>Service informatique</w:t>
            </w:r>
            <w:r w:rsidR="007C593A" w:rsidRPr="00E536D6">
              <w:rPr>
                <w:rFonts w:ascii="Freestyle Script" w:hAnsi="Freestyle Script" w:cs="Dreaming Outloud Script Pro"/>
                <w:b/>
                <w:bCs/>
                <w:sz w:val="60"/>
                <w:szCs w:val="60"/>
              </w:rPr>
              <w:t xml:space="preserve"> </w:t>
            </w:r>
          </w:p>
        </w:tc>
      </w:tr>
    </w:tbl>
    <w:p w14:paraId="6BBD24CC" w14:textId="77777777" w:rsidR="00416B32" w:rsidRPr="005A5360" w:rsidRDefault="00416B32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8"/>
          <w:szCs w:val="8"/>
          <w:u w:val="single"/>
        </w:rPr>
      </w:pPr>
      <w:bookmarkStart w:id="0" w:name="_Hlk72503388"/>
    </w:p>
    <w:p w14:paraId="5B4E132E" w14:textId="69A62749" w:rsidR="007C593A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u w:val="single"/>
        </w:rPr>
        <w:t>Description</w:t>
      </w:r>
      <w:r w:rsidR="007C593A" w:rsidRPr="007C0B59">
        <w:rPr>
          <w:rFonts w:ascii="Book Antiqua" w:hAnsi="Book Antiqua"/>
          <w:b/>
          <w:sz w:val="24"/>
          <w:szCs w:val="24"/>
        </w:rPr>
        <w:t xml:space="preserve"> : </w:t>
      </w:r>
      <w:r w:rsidRPr="00C50334">
        <w:rPr>
          <w:rFonts w:ascii="Book Antiqua" w:hAnsi="Book Antiqua"/>
          <w:bCs/>
          <w:sz w:val="24"/>
          <w:szCs w:val="24"/>
        </w:rPr>
        <w:t>cable téléphonique débranché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946"/>
      </w:tblGrid>
      <w:tr w:rsidR="00C50334" w14:paraId="145AE4CA" w14:textId="77777777" w:rsidTr="00C50334">
        <w:tc>
          <w:tcPr>
            <w:tcW w:w="2263" w:type="dxa"/>
          </w:tcPr>
          <w:p w14:paraId="31A38AF6" w14:textId="001FDAC5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Localisation</w:t>
            </w:r>
          </w:p>
        </w:tc>
        <w:tc>
          <w:tcPr>
            <w:tcW w:w="6946" w:type="dxa"/>
          </w:tcPr>
          <w:p w14:paraId="6A16C054" w14:textId="2ED3495E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B71</w:t>
            </w:r>
          </w:p>
        </w:tc>
      </w:tr>
      <w:tr w:rsidR="00C50334" w14:paraId="0E2BFB04" w14:textId="77777777" w:rsidTr="00C50334">
        <w:tc>
          <w:tcPr>
            <w:tcW w:w="2263" w:type="dxa"/>
          </w:tcPr>
          <w:p w14:paraId="7E07DE50" w14:textId="3C51F09D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Date début</w:t>
            </w:r>
          </w:p>
        </w:tc>
        <w:tc>
          <w:tcPr>
            <w:tcW w:w="6946" w:type="dxa"/>
          </w:tcPr>
          <w:p w14:paraId="0EE8A777" w14:textId="12E3725B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16-10-2024</w:t>
            </w:r>
          </w:p>
        </w:tc>
      </w:tr>
      <w:tr w:rsidR="00C50334" w14:paraId="5C768571" w14:textId="77777777" w:rsidTr="00C50334">
        <w:tc>
          <w:tcPr>
            <w:tcW w:w="2263" w:type="dxa"/>
          </w:tcPr>
          <w:p w14:paraId="4849812C" w14:textId="0C399F1C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Date fin</w:t>
            </w:r>
          </w:p>
        </w:tc>
        <w:tc>
          <w:tcPr>
            <w:tcW w:w="6946" w:type="dxa"/>
          </w:tcPr>
          <w:p w14:paraId="46ED6214" w14:textId="1484545A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16-10-2024</w:t>
            </w:r>
          </w:p>
        </w:tc>
      </w:tr>
      <w:tr w:rsidR="00C50334" w14:paraId="5658FA10" w14:textId="77777777" w:rsidTr="00C50334">
        <w:trPr>
          <w:trHeight w:val="1115"/>
        </w:trPr>
        <w:tc>
          <w:tcPr>
            <w:tcW w:w="2263" w:type="dxa"/>
          </w:tcPr>
          <w:p w14:paraId="2590344E" w14:textId="727A6B2B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Mesures prises</w:t>
            </w:r>
          </w:p>
        </w:tc>
        <w:tc>
          <w:tcPr>
            <w:tcW w:w="6946" w:type="dxa"/>
          </w:tcPr>
          <w:p w14:paraId="28336290" w14:textId="5EF3CA44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Rebranchement du cable au niveau du connecteur de bureau.</w:t>
            </w:r>
          </w:p>
        </w:tc>
      </w:tr>
      <w:tr w:rsidR="00C50334" w14:paraId="762E02B2" w14:textId="77777777" w:rsidTr="00C50334">
        <w:tc>
          <w:tcPr>
            <w:tcW w:w="2263" w:type="dxa"/>
          </w:tcPr>
          <w:p w14:paraId="3462F63E" w14:textId="1C5D5467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Etat</w:t>
            </w:r>
          </w:p>
        </w:tc>
        <w:tc>
          <w:tcPr>
            <w:tcW w:w="6946" w:type="dxa"/>
          </w:tcPr>
          <w:p w14:paraId="538D7E2A" w14:textId="34E379AF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résolu</w:t>
            </w:r>
          </w:p>
        </w:tc>
      </w:tr>
      <w:tr w:rsidR="00C50334" w14:paraId="345C07E8" w14:textId="77777777" w:rsidTr="00C50334">
        <w:tc>
          <w:tcPr>
            <w:tcW w:w="2263" w:type="dxa"/>
          </w:tcPr>
          <w:p w14:paraId="0E35F7F9" w14:textId="0B0301F2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Service exterieur</w:t>
            </w:r>
          </w:p>
        </w:tc>
        <w:tc>
          <w:tcPr>
            <w:tcW w:w="6946" w:type="dxa"/>
          </w:tcPr>
          <w:p w14:paraId="4776D1D1" w14:textId="1FC170C6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aucune</w:t>
            </w:r>
          </w:p>
        </w:tc>
      </w:tr>
      <w:tr w:rsidR="00C50334" w14:paraId="70260482" w14:textId="77777777" w:rsidTr="00C50334">
        <w:tc>
          <w:tcPr>
            <w:tcW w:w="2263" w:type="dxa"/>
          </w:tcPr>
          <w:p w14:paraId="02CC59CF" w14:textId="77777777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749E18B0" w14:textId="77777777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</w:tbl>
    <w:p w14:paraId="3797DB6E" w14:textId="77777777" w:rsidR="00C50334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020F44DB" w14:textId="77777777" w:rsidR="00C50334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3A774F74" w14:textId="77777777" w:rsidR="008924D9" w:rsidRPr="005A5360" w:rsidRDefault="008924D9" w:rsidP="005A5360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bookmarkEnd w:id="0"/>
    <w:p w14:paraId="5596482F" w14:textId="77777777" w:rsidR="001F46EE" w:rsidRPr="005A5360" w:rsidRDefault="001F46EE">
      <w:pPr>
        <w:rPr>
          <w:sz w:val="21"/>
          <w:szCs w:val="21"/>
          <w:lang w:val="fr-SN"/>
        </w:rPr>
      </w:pPr>
    </w:p>
    <w:sectPr w:rsidR="001F46EE" w:rsidRPr="005A5360" w:rsidSect="00610D3F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E285" w14:textId="77777777" w:rsidR="00DF669F" w:rsidRDefault="00DF669F">
      <w:pPr>
        <w:spacing w:after="0" w:line="240" w:lineRule="auto"/>
      </w:pPr>
      <w:r>
        <w:separator/>
      </w:r>
    </w:p>
  </w:endnote>
  <w:endnote w:type="continuationSeparator" w:id="0">
    <w:p w14:paraId="6E2C8ABC" w14:textId="77777777" w:rsidR="00DF669F" w:rsidRDefault="00DF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badi MT Condensed Extra Bold">
    <w:altName w:val="Calibri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504B" w14:textId="6A5C9A21" w:rsidR="00FC7D42" w:rsidRPr="00FF6809" w:rsidRDefault="00000000" w:rsidP="00FF6809">
    <w:pPr>
      <w:pStyle w:val="Titre2"/>
      <w:spacing w:before="0"/>
      <w:jc w:val="center"/>
      <w:rPr>
        <w:rFonts w:ascii="Book Antiqua" w:hAnsi="Book Antiqua"/>
        <w:sz w:val="20"/>
        <w:szCs w:val="20"/>
      </w:rPr>
    </w:pPr>
    <w:r w:rsidRPr="00725B4C">
      <w:rPr>
        <w:rFonts w:ascii="Book Antiqua" w:hAnsi="Book Antiqua"/>
        <w:color w:val="FFFFFF"/>
        <w:sz w:val="20"/>
        <w:szCs w:val="20"/>
      </w:rPr>
      <w:t>|</w:t>
    </w:r>
    <w:r w:rsidRPr="00725B4C">
      <w:rPr>
        <w:rFonts w:ascii="Book Antiqua" w:hAnsi="Book Antiqua"/>
        <w:sz w:val="20"/>
        <w:szCs w:val="20"/>
      </w:rPr>
      <w:sym w:font="Wingdings" w:char="002A"/>
    </w:r>
    <w:r w:rsidRPr="00725B4C">
      <w:rPr>
        <w:rFonts w:ascii="Book Antiqua" w:hAnsi="Book Antiqua"/>
        <w:sz w:val="20"/>
        <w:szCs w:val="20"/>
      </w:rPr>
      <w:t xml:space="preserve">  </w:t>
    </w:r>
    <w:r>
      <w:rPr>
        <w:rFonts w:ascii="Book Antiqua" w:hAnsi="Book Antiqua"/>
        <w:sz w:val="20"/>
        <w:szCs w:val="20"/>
      </w:rPr>
      <w:t>Cité Keur Gorgui</w:t>
    </w:r>
    <w:r w:rsidRPr="00725B4C">
      <w:rPr>
        <w:rFonts w:ascii="Book Antiqua" w:hAnsi="Book Antiqua"/>
        <w:sz w:val="20"/>
        <w:szCs w:val="20"/>
      </w:rPr>
      <w:t xml:space="preserve">, </w:t>
    </w:r>
    <w:r>
      <w:rPr>
        <w:rFonts w:ascii="Book Antiqua" w:hAnsi="Book Antiqua"/>
        <w:sz w:val="20"/>
        <w:szCs w:val="20"/>
      </w:rPr>
      <w:t>Lot 116</w:t>
    </w:r>
    <w:r w:rsidRPr="00725B4C">
      <w:rPr>
        <w:rFonts w:ascii="Book Antiqua" w:hAnsi="Book Antiqua"/>
        <w:sz w:val="20"/>
        <w:szCs w:val="20"/>
      </w:rPr>
      <w:br/>
    </w:r>
    <w:r w:rsidRPr="00FF6809">
      <w:rPr>
        <w:rFonts w:ascii="Book Antiqua" w:hAnsi="Book Antiqua"/>
        <w:sz w:val="20"/>
        <w:szCs w:val="20"/>
      </w:rPr>
      <w:t xml:space="preserve">Tel. : (221) 889 </w:t>
    </w:r>
    <w:r w:rsidR="00C50334">
      <w:rPr>
        <w:rFonts w:ascii="Book Antiqua" w:hAnsi="Book Antiqua"/>
        <w:sz w:val="20"/>
        <w:szCs w:val="20"/>
      </w:rPr>
      <w:t>42</w:t>
    </w:r>
    <w:r w:rsidRPr="00FF6809">
      <w:rPr>
        <w:rFonts w:ascii="Book Antiqua" w:hAnsi="Book Antiqua"/>
        <w:sz w:val="20"/>
        <w:szCs w:val="20"/>
      </w:rPr>
      <w:t xml:space="preserve"> </w:t>
    </w:r>
    <w:r w:rsidR="00C50334">
      <w:rPr>
        <w:rFonts w:ascii="Book Antiqua" w:hAnsi="Book Antiqua"/>
        <w:sz w:val="20"/>
        <w:szCs w:val="20"/>
      </w:rPr>
      <w:t>44</w:t>
    </w:r>
    <w:r w:rsidRPr="00FF6809">
      <w:rPr>
        <w:rFonts w:ascii="Book Antiqua" w:hAnsi="Book Antiqua"/>
        <w:sz w:val="20"/>
        <w:szCs w:val="20"/>
      </w:rPr>
      <w:t xml:space="preserve"> Fax : (221) 823 88 35 BP : 6558 Dakar Etoile</w:t>
    </w:r>
    <w:r>
      <w:rPr>
        <w:rFonts w:ascii="Book Antiqua" w:hAnsi="Book Antiqua"/>
        <w:sz w:val="20"/>
        <w:szCs w:val="20"/>
      </w:rPr>
      <w:t> ; pndl@pndl.org</w:t>
    </w:r>
  </w:p>
  <w:p w14:paraId="64711E9E" w14:textId="77777777" w:rsidR="00FC7D42" w:rsidRPr="001C3547" w:rsidRDefault="00FC7D42" w:rsidP="001C3547">
    <w:pPr>
      <w:pStyle w:val="Pieddepage"/>
      <w:pBdr>
        <w:top w:val="thinThickSmallGap" w:sz="24" w:space="0" w:color="622423"/>
      </w:pBdr>
      <w:jc w:val="center"/>
      <w:rPr>
        <w:rFonts w:ascii="Book Antiqua" w:hAnsi="Book Antiqu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B467" w14:textId="77777777" w:rsidR="00DF669F" w:rsidRDefault="00DF669F">
      <w:pPr>
        <w:spacing w:after="0" w:line="240" w:lineRule="auto"/>
      </w:pPr>
      <w:r>
        <w:separator/>
      </w:r>
    </w:p>
  </w:footnote>
  <w:footnote w:type="continuationSeparator" w:id="0">
    <w:p w14:paraId="6374801B" w14:textId="77777777" w:rsidR="00DF669F" w:rsidRDefault="00DF6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B811" w14:textId="77777777" w:rsidR="00FC7D42" w:rsidRDefault="00FC7D42">
    <w:pPr>
      <w:pStyle w:val="En-tte"/>
    </w:pPr>
  </w:p>
  <w:p w14:paraId="5FB536F8" w14:textId="77777777" w:rsidR="00FC7D42" w:rsidRDefault="00FC7D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7830"/>
    <w:multiLevelType w:val="hybridMultilevel"/>
    <w:tmpl w:val="AAF86ED2"/>
    <w:lvl w:ilvl="0" w:tplc="623E3A80">
      <w:start w:val="1"/>
      <w:numFmt w:val="bullet"/>
      <w:lvlText w:val="-"/>
      <w:lvlJc w:val="left"/>
      <w:pPr>
        <w:ind w:left="927" w:hanging="360"/>
      </w:pPr>
      <w:rPr>
        <w:rFonts w:ascii="Abadi MT Condensed Light" w:eastAsiaTheme="minorEastAsia" w:hAnsi="Abadi MT Condensed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4507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3A"/>
    <w:rsid w:val="000A21ED"/>
    <w:rsid w:val="000C0BB3"/>
    <w:rsid w:val="001E7510"/>
    <w:rsid w:val="001F46EE"/>
    <w:rsid w:val="00210B51"/>
    <w:rsid w:val="00223555"/>
    <w:rsid w:val="00233AF5"/>
    <w:rsid w:val="002A6999"/>
    <w:rsid w:val="00355172"/>
    <w:rsid w:val="003C694A"/>
    <w:rsid w:val="003E76A3"/>
    <w:rsid w:val="00416B32"/>
    <w:rsid w:val="0044231F"/>
    <w:rsid w:val="004711AC"/>
    <w:rsid w:val="005A5360"/>
    <w:rsid w:val="005C69B0"/>
    <w:rsid w:val="005E6A18"/>
    <w:rsid w:val="00652998"/>
    <w:rsid w:val="00666222"/>
    <w:rsid w:val="0066733A"/>
    <w:rsid w:val="006F1C6C"/>
    <w:rsid w:val="00725C22"/>
    <w:rsid w:val="007958B0"/>
    <w:rsid w:val="007C593A"/>
    <w:rsid w:val="00876156"/>
    <w:rsid w:val="008924D9"/>
    <w:rsid w:val="008B337D"/>
    <w:rsid w:val="0095212E"/>
    <w:rsid w:val="009743D8"/>
    <w:rsid w:val="009C33C7"/>
    <w:rsid w:val="00A178DE"/>
    <w:rsid w:val="00A33FEF"/>
    <w:rsid w:val="00A80FF3"/>
    <w:rsid w:val="00A97D77"/>
    <w:rsid w:val="00B2224B"/>
    <w:rsid w:val="00B27132"/>
    <w:rsid w:val="00B845C3"/>
    <w:rsid w:val="00BE7185"/>
    <w:rsid w:val="00C50334"/>
    <w:rsid w:val="00C914AB"/>
    <w:rsid w:val="00CA5713"/>
    <w:rsid w:val="00D03BEA"/>
    <w:rsid w:val="00D35065"/>
    <w:rsid w:val="00DD2665"/>
    <w:rsid w:val="00DE271C"/>
    <w:rsid w:val="00DF2738"/>
    <w:rsid w:val="00DF669F"/>
    <w:rsid w:val="00EC6780"/>
    <w:rsid w:val="00EF1634"/>
    <w:rsid w:val="00EF6F86"/>
    <w:rsid w:val="00FB59CB"/>
    <w:rsid w:val="00FC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6804"/>
  <w15:chartTrackingRefBased/>
  <w15:docId w15:val="{FB84FC59-E1C3-A142-8D20-4658C86E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S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93A"/>
    <w:pPr>
      <w:spacing w:after="200" w:line="276" w:lineRule="auto"/>
    </w:pPr>
    <w:rPr>
      <w:rFonts w:eastAsiaTheme="minorEastAsia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C593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SN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593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SN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593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SN"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593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fr-SN"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593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fr-SN"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593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fr-SN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593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fr-SN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593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fr-SN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593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fr-SN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5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C5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5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59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59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59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59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59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59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5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SN" w:eastAsia="en-US"/>
    </w:rPr>
  </w:style>
  <w:style w:type="character" w:customStyle="1" w:styleId="TitreCar">
    <w:name w:val="Titre Car"/>
    <w:basedOn w:val="Policepardfaut"/>
    <w:link w:val="Titre"/>
    <w:uiPriority w:val="10"/>
    <w:rsid w:val="007C5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593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fr-SN"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7C5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593A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fr-SN" w:eastAsia="en-US"/>
    </w:rPr>
  </w:style>
  <w:style w:type="character" w:customStyle="1" w:styleId="CitationCar">
    <w:name w:val="Citation Car"/>
    <w:basedOn w:val="Policepardfaut"/>
    <w:link w:val="Citation"/>
    <w:uiPriority w:val="29"/>
    <w:rsid w:val="007C59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593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fr-SN" w:eastAsia="en-US"/>
    </w:rPr>
  </w:style>
  <w:style w:type="character" w:styleId="Accentuationintense">
    <w:name w:val="Intense Emphasis"/>
    <w:basedOn w:val="Policepardfaut"/>
    <w:uiPriority w:val="21"/>
    <w:qFormat/>
    <w:rsid w:val="007C59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5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fr-SN"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59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593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593A"/>
    <w:rPr>
      <w:rFonts w:eastAsiaTheme="minorEastAsia"/>
      <w:sz w:val="22"/>
      <w:szCs w:val="22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7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593A"/>
    <w:rPr>
      <w:rFonts w:eastAsiaTheme="minorEastAsia"/>
      <w:sz w:val="22"/>
      <w:szCs w:val="22"/>
      <w:lang w:val="fr-FR" w:eastAsia="fr-FR"/>
    </w:rPr>
  </w:style>
  <w:style w:type="table" w:styleId="Grilledutableau">
    <w:name w:val="Table Grid"/>
    <w:basedOn w:val="TableauNormal"/>
    <w:uiPriority w:val="39"/>
    <w:rsid w:val="00C50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OUSSEYNOU TOURE</dc:creator>
  <cp:keywords/>
  <dc:description/>
  <cp:lastModifiedBy>LENOVO</cp:lastModifiedBy>
  <cp:revision>3</cp:revision>
  <cp:lastPrinted>2024-10-18T09:42:00Z</cp:lastPrinted>
  <dcterms:created xsi:type="dcterms:W3CDTF">2025-01-13T12:14:00Z</dcterms:created>
  <dcterms:modified xsi:type="dcterms:W3CDTF">2025-01-13T12:55:00Z</dcterms:modified>
</cp:coreProperties>
</file>